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8B437" w14:textId="77777777" w:rsidR="003932AE" w:rsidRDefault="003932AE" w:rsidP="003932AE">
      <w:pPr>
        <w:jc w:val="right"/>
        <w:rPr>
          <w:rFonts w:cs="Calibri"/>
        </w:rPr>
      </w:pPr>
    </w:p>
    <w:p w14:paraId="1B267FA0" w14:textId="0C26053E" w:rsidR="00821915" w:rsidRPr="00AE66E5" w:rsidRDefault="00821915" w:rsidP="00AE66E5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055F9F">
        <w:rPr>
          <w:rFonts w:asciiTheme="minorHAnsi" w:hAnsiTheme="minorHAnsi" w:cstheme="minorHAnsi"/>
          <w:b/>
          <w:color w:val="000000"/>
          <w:lang w:eastAsia="en-US"/>
        </w:rPr>
        <w:t>3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770C19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 w:rsidR="00C809D7">
        <w:rPr>
          <w:rFonts w:asciiTheme="minorHAnsi" w:hAnsiTheme="minorHAnsi" w:cstheme="minorHAnsi"/>
          <w:b/>
          <w:lang w:eastAsia="en-US"/>
        </w:rPr>
        <w:t>93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 w:rsidR="00C809D7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AAE5EEB" w14:textId="77777777" w:rsidR="00877EF1" w:rsidRPr="00F905C7" w:rsidRDefault="00877EF1" w:rsidP="00877EF1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3E7C4E1A" w14:textId="77777777" w:rsidR="00877EF1" w:rsidRDefault="00877EF1" w:rsidP="00877EF1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41CD0CD1" w14:textId="77777777" w:rsidR="00877EF1" w:rsidRPr="00130BDE" w:rsidRDefault="00877EF1" w:rsidP="00877EF1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727191CD" w14:textId="77777777" w:rsidR="00877EF1" w:rsidRPr="00130BDE" w:rsidRDefault="00877EF1" w:rsidP="00877EF1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09F36A8D" w14:textId="77777777" w:rsidR="00877EF1" w:rsidRPr="00130BDE" w:rsidRDefault="00877EF1" w:rsidP="00877EF1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5A4B471D" w14:textId="77777777" w:rsidR="00877EF1" w:rsidRPr="00130BDE" w:rsidRDefault="00877EF1" w:rsidP="00877EF1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14F3FD9A" w14:textId="77777777" w:rsidR="00877EF1" w:rsidRPr="00130BDE" w:rsidRDefault="00877EF1" w:rsidP="00877EF1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F54BD28" w14:textId="77777777" w:rsidR="00877EF1" w:rsidRPr="00130BDE" w:rsidRDefault="00877EF1" w:rsidP="00877EF1">
      <w:pPr>
        <w:spacing w:after="0"/>
        <w:rPr>
          <w:rFonts w:asciiTheme="minorHAnsi" w:hAnsiTheme="minorHAnsi" w:cstheme="minorHAnsi"/>
        </w:rPr>
      </w:pPr>
    </w:p>
    <w:p w14:paraId="20E99AEC" w14:textId="77777777" w:rsidR="00877EF1" w:rsidRPr="00130BDE" w:rsidRDefault="00877EF1" w:rsidP="00877EF1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CE91F15" w14:textId="77777777" w:rsidR="00877EF1" w:rsidRPr="00130BDE" w:rsidRDefault="00877EF1" w:rsidP="00877EF1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65A502E" w14:textId="77777777" w:rsidR="00877EF1" w:rsidRPr="00130BDE" w:rsidRDefault="00877EF1" w:rsidP="00877EF1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1C2CF99" w14:textId="77777777" w:rsidR="00877EF1" w:rsidRPr="00130BDE" w:rsidRDefault="00877EF1" w:rsidP="00877EF1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4AED0AA1" w14:textId="0D881652" w:rsidR="00AE66E5" w:rsidRPr="00454540" w:rsidRDefault="00AE66E5" w:rsidP="00AE66E5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braku </w:t>
      </w:r>
      <w:r w:rsidRPr="009A0484">
        <w:rPr>
          <w:rFonts w:asciiTheme="minorHAnsi" w:hAnsiTheme="minorHAnsi" w:cstheme="minorHAnsi"/>
          <w:b/>
          <w:sz w:val="22"/>
          <w:szCs w:val="22"/>
        </w:rPr>
        <w:t>przesłanek wynikających z art. 7 ust. 1 ustawy z dnia 13 kwietnia 2022 r. o szczególnych rozwiązaniach w zakresie przeciwdziałania wspieraniu agresji na Ukrainę oraz służących ochronie bezpieczeństwa narodowego</w:t>
      </w: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w postępowaniu dotyczącym wyboru Wykonawcy na </w:t>
      </w:r>
      <w:r w:rsidRPr="00454540">
        <w:rPr>
          <w:rFonts w:asciiTheme="minorHAnsi" w:hAnsiTheme="minorHAnsi" w:cstheme="minorHAnsi"/>
          <w:b/>
          <w:sz w:val="22"/>
          <w:szCs w:val="22"/>
        </w:rPr>
        <w:t xml:space="preserve">przeprowadzenie w ramach 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projektu „Misja – zdrowy pracownik JST” </w:t>
      </w:r>
      <w:r w:rsidR="00770C19" w:rsidRPr="00770C19">
        <w:rPr>
          <w:rFonts w:asciiTheme="minorHAnsi" w:hAnsiTheme="minorHAnsi" w:cstheme="minorHAnsi"/>
          <w:b/>
          <w:bCs/>
          <w:color w:val="auto"/>
          <w:sz w:val="22"/>
          <w:szCs w:val="22"/>
        </w:rPr>
        <w:t>badań USG piersi wraz z konsultacją badania</w:t>
      </w:r>
      <w:r w:rsidR="00E15C75" w:rsidRPr="00E15C7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dla uczestników projektu tj. pracowników JST </w:t>
      </w:r>
      <w:r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>z terenu miasta Jędrzejów i Małogoszcz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02BDA7CC" w14:textId="77777777" w:rsidR="00AE66E5" w:rsidRPr="00130BDE" w:rsidRDefault="00AE66E5" w:rsidP="00AE66E5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0DAE067" w14:textId="77777777" w:rsidR="00AE66E5" w:rsidRPr="009A0484" w:rsidRDefault="00AE66E5" w:rsidP="00AE66E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>Ja/my niżej podpisany/-i ………………………………………………………………………………</w:t>
      </w:r>
    </w:p>
    <w:p w14:paraId="27DF981A" w14:textId="77777777" w:rsidR="00AE66E5" w:rsidRPr="009A0484" w:rsidRDefault="00AE66E5" w:rsidP="00AE66E5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Reprezentujący podmiot, którego nazwa wskazana jest w części nagłówkowej oświadczam/-my że, </w:t>
      </w:r>
      <w:r w:rsidRPr="009A0484">
        <w:rPr>
          <w:rFonts w:asciiTheme="minorHAnsi" w:hAnsiTheme="minorHAnsi" w:cstheme="minorHAnsi"/>
          <w:sz w:val="20"/>
          <w:szCs w:val="20"/>
        </w:rPr>
        <w:t xml:space="preserve">Wykonawca nie podlega wykluczeniu z powodu </w:t>
      </w: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jednej lub wielu </w:t>
      </w:r>
      <w:r w:rsidRPr="009A0484">
        <w:rPr>
          <w:rFonts w:asciiTheme="minorHAnsi" w:hAnsiTheme="minorHAnsi" w:cstheme="minorHAnsi"/>
          <w:sz w:val="20"/>
          <w:szCs w:val="20"/>
        </w:rPr>
        <w:t xml:space="preserve">przesłanek w podstawie art.  </w:t>
      </w:r>
      <w:r w:rsidRPr="009A0484">
        <w:rPr>
          <w:rFonts w:asciiTheme="minorHAnsi" w:hAnsiTheme="minorHAnsi" w:cstheme="minorHAnsi"/>
          <w:sz w:val="20"/>
          <w:szCs w:val="20"/>
          <w:lang w:eastAsia="pl-PL"/>
        </w:rPr>
        <w:t xml:space="preserve">7 ust. 1 ustawy </w:t>
      </w:r>
      <w:r w:rsidRPr="009A0484">
        <w:rPr>
          <w:rFonts w:asciiTheme="minorHAnsi" w:hAnsiTheme="minorHAnsi" w:cstheme="minorHAnsi"/>
          <w:sz w:val="20"/>
          <w:szCs w:val="20"/>
        </w:rPr>
        <w:t xml:space="preserve">z dnia 13 kwietnia 2022 r. o szczególnych rozwiązaniach w zakresie przeciwdziałania wspieraniu agresji na Ukrainę oraz służących ochronie bezpieczeństwa narodowego (Dz. U. z 2022 r. poz. 835 z </w:t>
      </w:r>
      <w:proofErr w:type="spellStart"/>
      <w:r w:rsidRPr="009A0484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9A0484">
        <w:rPr>
          <w:rFonts w:asciiTheme="minorHAnsi" w:hAnsiTheme="minorHAnsi" w:cstheme="minorHAnsi"/>
          <w:sz w:val="20"/>
          <w:szCs w:val="20"/>
        </w:rPr>
        <w:t xml:space="preserve">. zm.) na podstawie którego wyklucza się: </w:t>
      </w:r>
    </w:p>
    <w:p w14:paraId="47DAEF44" w14:textId="77777777" w:rsidR="00AE66E5" w:rsidRPr="009A0484" w:rsidRDefault="00AE66E5" w:rsidP="00AE66E5">
      <w:pPr>
        <w:pStyle w:val="Default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222222"/>
          <w:sz w:val="20"/>
          <w:szCs w:val="20"/>
          <w:lang w:eastAsia="pl-PL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 wymienionego w wykazach określonych w rozporządzeniu 765/2006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 ustawy;</w:t>
      </w:r>
    </w:p>
    <w:p w14:paraId="3519EB08" w14:textId="77777777" w:rsidR="00AE66E5" w:rsidRPr="009A0484" w:rsidRDefault="00AE66E5" w:rsidP="00AE66E5">
      <w:pPr>
        <w:pStyle w:val="Default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konkursu, którego beneficjentem rzeczywistym w rozumieniu ustawy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5A57E4" w14:textId="77777777" w:rsidR="00AE66E5" w:rsidRPr="009A0484" w:rsidRDefault="00AE66E5" w:rsidP="00AE66E5">
      <w:pPr>
        <w:pStyle w:val="Default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AEA9255" w14:textId="77777777" w:rsidR="00AE66E5" w:rsidRPr="009A0484" w:rsidRDefault="00AE66E5" w:rsidP="00AE66E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3FC8BD1" w14:textId="77777777" w:rsidR="00AE66E5" w:rsidRPr="009A0484" w:rsidRDefault="00AE66E5" w:rsidP="00AE66E5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0A8C889A" w14:textId="77777777" w:rsidR="00AE66E5" w:rsidRPr="00213D44" w:rsidRDefault="00AE66E5" w:rsidP="00AE66E5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3530170F" w14:textId="77777777" w:rsidR="00821915" w:rsidRDefault="00821915" w:rsidP="003932AE">
      <w:pPr>
        <w:jc w:val="right"/>
        <w:rPr>
          <w:rFonts w:cs="Calibri"/>
        </w:rPr>
      </w:pPr>
    </w:p>
    <w:sectPr w:rsidR="0082191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FB1D" w14:textId="77777777" w:rsidR="005B591E" w:rsidRDefault="005B591E">
      <w:pPr>
        <w:spacing w:after="0" w:line="240" w:lineRule="auto"/>
      </w:pPr>
      <w:r>
        <w:separator/>
      </w:r>
    </w:p>
  </w:endnote>
  <w:endnote w:type="continuationSeparator" w:id="0">
    <w:p w14:paraId="779D25BC" w14:textId="77777777" w:rsidR="005B591E" w:rsidRDefault="005B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2D181735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451448">
            <w:rPr>
              <w:sz w:val="18"/>
              <w:szCs w:val="18"/>
            </w:rPr>
            <w:t>Misja – zdrowy pracownik JST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8565" w14:textId="77777777" w:rsidR="005B591E" w:rsidRDefault="005B591E">
      <w:pPr>
        <w:spacing w:after="0" w:line="240" w:lineRule="auto"/>
      </w:pPr>
      <w:r>
        <w:separator/>
      </w:r>
    </w:p>
  </w:footnote>
  <w:footnote w:type="continuationSeparator" w:id="0">
    <w:p w14:paraId="586241BF" w14:textId="77777777" w:rsidR="005B591E" w:rsidRDefault="005B5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770C19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79DA0249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451448">
            <w:rPr>
              <w:sz w:val="16"/>
              <w:szCs w:val="16"/>
            </w:rPr>
            <w:t>Misja – zdrowy pracownik JST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770C19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5E0"/>
    <w:multiLevelType w:val="multilevel"/>
    <w:tmpl w:val="C8F615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58B5131"/>
    <w:multiLevelType w:val="hybridMultilevel"/>
    <w:tmpl w:val="FBC6A45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5999"/>
    <w:multiLevelType w:val="multilevel"/>
    <w:tmpl w:val="49C6A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2CF02B6F"/>
    <w:multiLevelType w:val="hybridMultilevel"/>
    <w:tmpl w:val="1AF2FA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7E5329"/>
    <w:multiLevelType w:val="multilevel"/>
    <w:tmpl w:val="05D4E0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 w15:restartNumberingAfterBreak="0">
    <w:nsid w:val="6ABF6EAB"/>
    <w:multiLevelType w:val="hybridMultilevel"/>
    <w:tmpl w:val="D4DC98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4C5204"/>
    <w:multiLevelType w:val="multilevel"/>
    <w:tmpl w:val="145A1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Calibri" w:hAnsi="Calibri" w:cs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num w:numId="1" w16cid:durableId="1902789368">
    <w:abstractNumId w:val="8"/>
  </w:num>
  <w:num w:numId="2" w16cid:durableId="1523737307">
    <w:abstractNumId w:val="13"/>
  </w:num>
  <w:num w:numId="3" w16cid:durableId="2117553831">
    <w:abstractNumId w:val="0"/>
  </w:num>
  <w:num w:numId="4" w16cid:durableId="319700389">
    <w:abstractNumId w:val="7"/>
  </w:num>
  <w:num w:numId="5" w16cid:durableId="462819689">
    <w:abstractNumId w:val="3"/>
  </w:num>
  <w:num w:numId="6" w16cid:durableId="469400844">
    <w:abstractNumId w:val="11"/>
  </w:num>
  <w:num w:numId="7" w16cid:durableId="460416969">
    <w:abstractNumId w:val="1"/>
  </w:num>
  <w:num w:numId="8" w16cid:durableId="1090202237">
    <w:abstractNumId w:val="10"/>
  </w:num>
  <w:num w:numId="9" w16cid:durableId="1902786180">
    <w:abstractNumId w:val="4"/>
  </w:num>
  <w:num w:numId="10" w16cid:durableId="1348219270">
    <w:abstractNumId w:val="6"/>
  </w:num>
  <w:num w:numId="11" w16cid:durableId="2135326158">
    <w:abstractNumId w:val="9"/>
  </w:num>
  <w:num w:numId="12" w16cid:durableId="1934435085">
    <w:abstractNumId w:val="12"/>
  </w:num>
  <w:num w:numId="13" w16cid:durableId="929199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405053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12102"/>
    <w:rsid w:val="000306EE"/>
    <w:rsid w:val="00055F9F"/>
    <w:rsid w:val="000621BF"/>
    <w:rsid w:val="00062754"/>
    <w:rsid w:val="000664FE"/>
    <w:rsid w:val="000A0292"/>
    <w:rsid w:val="000B0560"/>
    <w:rsid w:val="000C7260"/>
    <w:rsid w:val="000C7C48"/>
    <w:rsid w:val="000F4C74"/>
    <w:rsid w:val="0011034D"/>
    <w:rsid w:val="00134517"/>
    <w:rsid w:val="00143546"/>
    <w:rsid w:val="00145890"/>
    <w:rsid w:val="00153E28"/>
    <w:rsid w:val="00166247"/>
    <w:rsid w:val="00197989"/>
    <w:rsid w:val="001A1D92"/>
    <w:rsid w:val="001B14E6"/>
    <w:rsid w:val="001C6751"/>
    <w:rsid w:val="002004FC"/>
    <w:rsid w:val="00243698"/>
    <w:rsid w:val="00246740"/>
    <w:rsid w:val="00284454"/>
    <w:rsid w:val="003078EA"/>
    <w:rsid w:val="003306BB"/>
    <w:rsid w:val="00335DCD"/>
    <w:rsid w:val="0035021F"/>
    <w:rsid w:val="00363DCA"/>
    <w:rsid w:val="00364284"/>
    <w:rsid w:val="00392424"/>
    <w:rsid w:val="003932AE"/>
    <w:rsid w:val="003A1DDA"/>
    <w:rsid w:val="003A44FE"/>
    <w:rsid w:val="003A4823"/>
    <w:rsid w:val="003A603F"/>
    <w:rsid w:val="003B0A09"/>
    <w:rsid w:val="003F2ED4"/>
    <w:rsid w:val="00402898"/>
    <w:rsid w:val="00451448"/>
    <w:rsid w:val="004862C2"/>
    <w:rsid w:val="004C25C7"/>
    <w:rsid w:val="004C4899"/>
    <w:rsid w:val="004C60F7"/>
    <w:rsid w:val="004F4C6C"/>
    <w:rsid w:val="00502983"/>
    <w:rsid w:val="00534429"/>
    <w:rsid w:val="005608ED"/>
    <w:rsid w:val="00573DE4"/>
    <w:rsid w:val="00582327"/>
    <w:rsid w:val="00582869"/>
    <w:rsid w:val="00585F64"/>
    <w:rsid w:val="0058746F"/>
    <w:rsid w:val="005909DB"/>
    <w:rsid w:val="00590C7E"/>
    <w:rsid w:val="005A12BD"/>
    <w:rsid w:val="005B591E"/>
    <w:rsid w:val="005E58B7"/>
    <w:rsid w:val="00627ACF"/>
    <w:rsid w:val="00631D19"/>
    <w:rsid w:val="00632C4F"/>
    <w:rsid w:val="00636E39"/>
    <w:rsid w:val="00646C7A"/>
    <w:rsid w:val="0067327F"/>
    <w:rsid w:val="006C1DD0"/>
    <w:rsid w:val="006C2D0D"/>
    <w:rsid w:val="006D4A77"/>
    <w:rsid w:val="006F146E"/>
    <w:rsid w:val="006F1E1A"/>
    <w:rsid w:val="006F356F"/>
    <w:rsid w:val="006F3709"/>
    <w:rsid w:val="00714894"/>
    <w:rsid w:val="00715CF6"/>
    <w:rsid w:val="0072211B"/>
    <w:rsid w:val="00730BC6"/>
    <w:rsid w:val="007354C2"/>
    <w:rsid w:val="00770C19"/>
    <w:rsid w:val="0079070E"/>
    <w:rsid w:val="007B5DCD"/>
    <w:rsid w:val="007D3042"/>
    <w:rsid w:val="00821915"/>
    <w:rsid w:val="008542AF"/>
    <w:rsid w:val="00877EF1"/>
    <w:rsid w:val="008845BB"/>
    <w:rsid w:val="008909B5"/>
    <w:rsid w:val="008E2E5E"/>
    <w:rsid w:val="0090688E"/>
    <w:rsid w:val="00943742"/>
    <w:rsid w:val="009964BA"/>
    <w:rsid w:val="009B06BB"/>
    <w:rsid w:val="009D4920"/>
    <w:rsid w:val="009E24E4"/>
    <w:rsid w:val="00AB082E"/>
    <w:rsid w:val="00AD4B68"/>
    <w:rsid w:val="00AE66E5"/>
    <w:rsid w:val="00AF1C42"/>
    <w:rsid w:val="00AF552E"/>
    <w:rsid w:val="00B029FF"/>
    <w:rsid w:val="00B47697"/>
    <w:rsid w:val="00B74798"/>
    <w:rsid w:val="00B96630"/>
    <w:rsid w:val="00BD02A7"/>
    <w:rsid w:val="00BE1A3A"/>
    <w:rsid w:val="00C00291"/>
    <w:rsid w:val="00C23274"/>
    <w:rsid w:val="00C3014E"/>
    <w:rsid w:val="00C50ED0"/>
    <w:rsid w:val="00C809D7"/>
    <w:rsid w:val="00C93473"/>
    <w:rsid w:val="00CD2818"/>
    <w:rsid w:val="00CD3E7D"/>
    <w:rsid w:val="00CE0778"/>
    <w:rsid w:val="00CF6B31"/>
    <w:rsid w:val="00D1657D"/>
    <w:rsid w:val="00D2775A"/>
    <w:rsid w:val="00D434BF"/>
    <w:rsid w:val="00D90CAA"/>
    <w:rsid w:val="00D90F8E"/>
    <w:rsid w:val="00DC15E4"/>
    <w:rsid w:val="00DC5438"/>
    <w:rsid w:val="00DF0507"/>
    <w:rsid w:val="00DF5DB9"/>
    <w:rsid w:val="00E05035"/>
    <w:rsid w:val="00E06CEA"/>
    <w:rsid w:val="00E15C75"/>
    <w:rsid w:val="00E32456"/>
    <w:rsid w:val="00E370EB"/>
    <w:rsid w:val="00E8413E"/>
    <w:rsid w:val="00E8626E"/>
    <w:rsid w:val="00EB1E3A"/>
    <w:rsid w:val="00F0115B"/>
    <w:rsid w:val="00F47A8B"/>
    <w:rsid w:val="00F77B32"/>
    <w:rsid w:val="00F957F8"/>
    <w:rsid w:val="00FD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2211B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8219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361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176</cp:revision>
  <cp:lastPrinted>2024-04-10T11:15:00Z</cp:lastPrinted>
  <dcterms:created xsi:type="dcterms:W3CDTF">2024-09-24T08:05:00Z</dcterms:created>
  <dcterms:modified xsi:type="dcterms:W3CDTF">2026-03-19T15:00:00Z</dcterms:modified>
  <dc:language>pl-PL</dc:language>
</cp:coreProperties>
</file>